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EE4" w:rsidRDefault="00AF7EE4"/>
    <w:p w:rsidR="00983D1C" w:rsidRDefault="00983D1C"/>
    <w:p w:rsidR="00983D1C" w:rsidRDefault="00983D1C"/>
    <w:p w:rsidR="00983D1C" w:rsidRDefault="00983D1C"/>
    <w:p w:rsidR="00983D1C" w:rsidRDefault="00983D1C"/>
    <w:p w:rsidR="00983D1C" w:rsidRDefault="00983D1C"/>
    <w:p w:rsidR="00983D1C" w:rsidRDefault="00983D1C"/>
    <w:p w:rsidR="00983D1C" w:rsidRDefault="00983D1C"/>
    <w:p w:rsidR="00983D1C" w:rsidRDefault="00983D1C"/>
    <w:p w:rsidR="00983D1C" w:rsidRPr="00983D1C" w:rsidRDefault="00983D1C" w:rsidP="00983D1C">
      <w:pPr>
        <w:ind w:firstLine="0"/>
        <w:jc w:val="center"/>
        <w:rPr>
          <w:b/>
        </w:rPr>
      </w:pPr>
      <w:r w:rsidRPr="00983D1C">
        <w:rPr>
          <w:b/>
        </w:rPr>
        <w:t>Leadership Article Reflection</w:t>
      </w:r>
    </w:p>
    <w:p w:rsidR="00983D1C" w:rsidRDefault="00983D1C" w:rsidP="00983D1C">
      <w:pPr>
        <w:ind w:firstLine="0"/>
        <w:jc w:val="center"/>
      </w:pPr>
    </w:p>
    <w:p w:rsidR="00983D1C" w:rsidRDefault="00983D1C" w:rsidP="00983D1C">
      <w:pPr>
        <w:ind w:firstLine="0"/>
        <w:jc w:val="center"/>
      </w:pPr>
      <w:r>
        <w:t>Student’s Full name</w:t>
      </w:r>
    </w:p>
    <w:p w:rsidR="00983D1C" w:rsidRDefault="00983D1C" w:rsidP="00983D1C">
      <w:pPr>
        <w:ind w:firstLine="0"/>
        <w:jc w:val="center"/>
      </w:pPr>
      <w:r>
        <w:t>Institution Affiliation</w:t>
      </w:r>
    </w:p>
    <w:p w:rsidR="00983D1C" w:rsidRDefault="00983D1C" w:rsidP="00983D1C">
      <w:pPr>
        <w:ind w:firstLine="0"/>
        <w:jc w:val="center"/>
      </w:pPr>
      <w:r>
        <w:t>Course Full Title</w:t>
      </w:r>
    </w:p>
    <w:p w:rsidR="00983D1C" w:rsidRDefault="00983D1C" w:rsidP="00983D1C">
      <w:pPr>
        <w:ind w:firstLine="0"/>
        <w:jc w:val="center"/>
      </w:pPr>
      <w:r>
        <w:t>Professor’s Name</w:t>
      </w:r>
    </w:p>
    <w:p w:rsidR="00983D1C" w:rsidRDefault="00983D1C" w:rsidP="00983D1C">
      <w:pPr>
        <w:ind w:firstLine="0"/>
        <w:jc w:val="center"/>
      </w:pPr>
      <w:r>
        <w:t>Due Date</w:t>
      </w:r>
    </w:p>
    <w:p w:rsidR="00983D1C" w:rsidRDefault="00983D1C"/>
    <w:p w:rsidR="00983D1C" w:rsidRDefault="00983D1C"/>
    <w:p w:rsidR="00983D1C" w:rsidRDefault="00983D1C"/>
    <w:p w:rsidR="00983D1C" w:rsidRDefault="00983D1C"/>
    <w:p w:rsidR="00983D1C" w:rsidRDefault="00983D1C"/>
    <w:p w:rsidR="00983D1C" w:rsidRDefault="00983D1C"/>
    <w:p w:rsidR="00983D1C" w:rsidRDefault="00983D1C"/>
    <w:p w:rsidR="00804495" w:rsidRDefault="00983D1C" w:rsidP="00804495">
      <w:pPr>
        <w:ind w:firstLine="0"/>
        <w:jc w:val="center"/>
        <w:rPr>
          <w:b/>
        </w:rPr>
      </w:pPr>
      <w:r w:rsidRPr="00983D1C">
        <w:rPr>
          <w:b/>
        </w:rPr>
        <w:lastRenderedPageBreak/>
        <w:t>Leadership Article Reflection</w:t>
      </w:r>
    </w:p>
    <w:p w:rsidR="00804495" w:rsidRDefault="00804495" w:rsidP="003768E7">
      <w:pPr>
        <w:rPr>
          <w:bCs/>
          <w:iCs/>
        </w:rPr>
      </w:pPr>
      <w:r>
        <w:t xml:space="preserve">Leadership is a strong indicator for organizational success. </w:t>
      </w:r>
      <w:r w:rsidR="00644CF7">
        <w:t xml:space="preserve">Although there are numerous variations of leadership styles, which </w:t>
      </w:r>
      <w:r w:rsidR="00F15107">
        <w:t>are</w:t>
      </w:r>
      <w:r w:rsidR="00644CF7">
        <w:t xml:space="preserve"> influenced by industry and nature of business,</w:t>
      </w:r>
      <w:r w:rsidR="00F15107">
        <w:t xml:space="preserve"> organizations attribute most of their success or failure to their leadership. A</w:t>
      </w:r>
      <w:r w:rsidR="009F212E">
        <w:t>mazon Inc. is a good example of organization that attributes most of its success to its leadership</w:t>
      </w:r>
      <w:r w:rsidR="00753D5C">
        <w:t>, as evidenced by the numerous case studies published on the organization</w:t>
      </w:r>
      <w:r w:rsidR="0079450B">
        <w:t xml:space="preserve"> (</w:t>
      </w:r>
      <w:proofErr w:type="spellStart"/>
      <w:r w:rsidR="004C7486" w:rsidRPr="00770613">
        <w:t>Ukeni</w:t>
      </w:r>
      <w:proofErr w:type="spellEnd"/>
      <w:r w:rsidR="004C7486" w:rsidRPr="00770613">
        <w:t xml:space="preserve">, </w:t>
      </w:r>
      <w:r w:rsidR="004C7486">
        <w:t xml:space="preserve">2015; </w:t>
      </w:r>
      <w:r w:rsidR="0079450B" w:rsidRPr="00770613">
        <w:t xml:space="preserve">Tran, </w:t>
      </w:r>
      <w:r w:rsidR="004C7486">
        <w:t>2016</w:t>
      </w:r>
      <w:r w:rsidR="0079450B">
        <w:t>;</w:t>
      </w:r>
      <w:r w:rsidR="004C7486" w:rsidRPr="004C7486">
        <w:t xml:space="preserve"> </w:t>
      </w:r>
      <w:r w:rsidR="004C7486" w:rsidRPr="00770613">
        <w:t>Arnett</w:t>
      </w:r>
      <w:r w:rsidR="004C7486">
        <w:t xml:space="preserve"> et al., 2018</w:t>
      </w:r>
      <w:r w:rsidR="004C7486">
        <w:t>;</w:t>
      </w:r>
      <w:r w:rsidR="0079450B">
        <w:t xml:space="preserve"> Schein, </w:t>
      </w:r>
      <w:r w:rsidR="004C7486">
        <w:t>2020</w:t>
      </w:r>
      <w:r w:rsidR="0079450B">
        <w:t>)</w:t>
      </w:r>
      <w:r w:rsidR="00753D5C">
        <w:t xml:space="preserve">. A case example of an </w:t>
      </w:r>
      <w:r w:rsidR="00187DDA">
        <w:t>organizational</w:t>
      </w:r>
      <w:r w:rsidR="00753D5C">
        <w:t xml:space="preserve"> </w:t>
      </w:r>
      <w:r w:rsidR="00187DDA">
        <w:t>failure</w:t>
      </w:r>
      <w:r w:rsidR="00753D5C">
        <w:t xml:space="preserve"> from poor leadership is the case of Enron Corporation</w:t>
      </w:r>
      <w:r w:rsidR="00EF3CCB">
        <w:t xml:space="preserve"> (Rashid, 2021) Enron’s </w:t>
      </w:r>
      <w:r w:rsidR="00187DDA">
        <w:t xml:space="preserve">collapse led to one of the largest bankruptcies in the </w:t>
      </w:r>
      <w:r w:rsidR="008D75E7">
        <w:t xml:space="preserve">US history and significant consequences for its stakeholders and the wider business community. </w:t>
      </w:r>
      <w:r w:rsidR="003768E7">
        <w:t xml:space="preserve">To gain more understanding on the significance of leadership in organizational well-being, this paper provides an article reflection for The New York Times Article titled </w:t>
      </w:r>
      <w:r w:rsidR="003768E7" w:rsidRPr="00E93D27">
        <w:rPr>
          <w:bCs/>
          <w:i/>
          <w:iCs/>
        </w:rPr>
        <w:t>Jeff Bezos steps down as Amazon’s C.E.O., handing the reins to Andy Jassy</w:t>
      </w:r>
      <w:r w:rsidR="00B075EE">
        <w:rPr>
          <w:bCs/>
          <w:i/>
          <w:iCs/>
        </w:rPr>
        <w:t xml:space="preserve"> </w:t>
      </w:r>
      <w:r w:rsidR="00B075EE">
        <w:rPr>
          <w:bCs/>
          <w:iCs/>
        </w:rPr>
        <w:t>(</w:t>
      </w:r>
      <w:r w:rsidR="00B075EE" w:rsidRPr="00B075EE">
        <w:t xml:space="preserve">Jeff Bezos steps down as Amazon’s C.E.O., handing the reins </w:t>
      </w:r>
      <w:r w:rsidR="00B075EE">
        <w:t>to Andy Jassy. (2021)</w:t>
      </w:r>
      <w:r w:rsidR="003768E7" w:rsidRPr="00E93D27">
        <w:rPr>
          <w:bCs/>
          <w:i/>
          <w:iCs/>
        </w:rPr>
        <w:t>.</w:t>
      </w:r>
      <w:r w:rsidR="003768E7">
        <w:rPr>
          <w:bCs/>
          <w:iCs/>
        </w:rPr>
        <w:t xml:space="preserve"> </w:t>
      </w:r>
    </w:p>
    <w:p w:rsidR="00A33722" w:rsidRPr="00A33722" w:rsidRDefault="00A33722" w:rsidP="00A33722">
      <w:pPr>
        <w:ind w:firstLine="0"/>
        <w:rPr>
          <w:b/>
        </w:rPr>
      </w:pPr>
      <w:r w:rsidRPr="00A33722">
        <w:rPr>
          <w:b/>
        </w:rPr>
        <w:t>The article’s main focus</w:t>
      </w:r>
    </w:p>
    <w:p w:rsidR="00A33722" w:rsidRPr="006674B4" w:rsidRDefault="00A33722" w:rsidP="006674B4">
      <w:r>
        <w:t xml:space="preserve">The main focus of the </w:t>
      </w:r>
      <w:r w:rsidR="0088525A">
        <w:t xml:space="preserve">news </w:t>
      </w:r>
      <w:r>
        <w:t>article is leadership transition at Amazon, where Jeff Bezos steps down from CEO after twenty-seven years and Jassy assumes the mantle</w:t>
      </w:r>
      <w:r w:rsidR="00B075EE">
        <w:t xml:space="preserve"> </w:t>
      </w:r>
      <w:r w:rsidR="00B075EE">
        <w:rPr>
          <w:bCs/>
          <w:iCs/>
        </w:rPr>
        <w:t>(</w:t>
      </w:r>
      <w:r w:rsidR="00B075EE" w:rsidRPr="00B075EE">
        <w:t xml:space="preserve">Jeff Bezos steps down as Amazon’s C.E.O., handing the reins </w:t>
      </w:r>
      <w:r w:rsidR="00B075EE">
        <w:t>to Andy Jassy. (2021)</w:t>
      </w:r>
      <w:r>
        <w:t xml:space="preserve">. </w:t>
      </w:r>
      <w:proofErr w:type="gramStart"/>
      <w:r>
        <w:t>The</w:t>
      </w:r>
      <w:proofErr w:type="gramEnd"/>
      <w:r>
        <w:t xml:space="preserve"> article highlights key points such as Bezos’s decision to step down from the role, his engagement in strategic projects, and Jassy’s selection as his successor. It also acknowledges the ripple effects of the leadership change within the firm, including the appointment of a new chief executive for AWS, illustrating the broader organizational impact. The article also discusses the context of Amazon’s growth and the opportunities and challenges associated with leadership transitions within large technology firms. </w:t>
      </w:r>
    </w:p>
    <w:p w:rsidR="00983D1C" w:rsidRPr="002F6ED9" w:rsidRDefault="00962525" w:rsidP="002F6ED9">
      <w:pPr>
        <w:ind w:firstLine="0"/>
        <w:rPr>
          <w:b/>
        </w:rPr>
      </w:pPr>
      <w:r w:rsidRPr="002F6ED9">
        <w:rPr>
          <w:b/>
        </w:rPr>
        <w:lastRenderedPageBreak/>
        <w:t>Company overview</w:t>
      </w:r>
    </w:p>
    <w:p w:rsidR="00962525" w:rsidRDefault="00EF3CCB">
      <w:r>
        <w:t xml:space="preserve">The </w:t>
      </w:r>
      <w:r w:rsidR="003768E7">
        <w:t xml:space="preserve">article focuses on Amazon </w:t>
      </w:r>
      <w:r w:rsidR="006771E7">
        <w:t>Inc.</w:t>
      </w:r>
      <w:r w:rsidR="003768E7">
        <w:t>, a successful US international ecommerce compa</w:t>
      </w:r>
      <w:r w:rsidR="00234120">
        <w:t>ny that was founded in 1994, by Jeff Bezos</w:t>
      </w:r>
      <w:r w:rsidR="00A66EF1">
        <w:t xml:space="preserve"> (</w:t>
      </w:r>
      <w:r w:rsidR="00A66EF1" w:rsidRPr="0088525A">
        <w:rPr>
          <w:i/>
          <w:iCs/>
        </w:rPr>
        <w:t>About Amazon</w:t>
      </w:r>
      <w:r w:rsidR="00A66EF1">
        <w:t xml:space="preserve">, </w:t>
      </w:r>
      <w:r w:rsidR="00A66EF1">
        <w:t>2023</w:t>
      </w:r>
      <w:r w:rsidR="00A66EF1">
        <w:t>)</w:t>
      </w:r>
      <w:r w:rsidR="00234120">
        <w:t>. Bezos</w:t>
      </w:r>
      <w:r w:rsidR="006771E7">
        <w:t xml:space="preserve"> initially</w:t>
      </w:r>
      <w:r w:rsidR="00234120">
        <w:t xml:space="preserve"> envisioned Amazon as an online </w:t>
      </w:r>
      <w:r w:rsidR="006771E7">
        <w:t>bookstore, but quickly expanded the firm’s scope to become a store for everything one can think of</w:t>
      </w:r>
      <w:r w:rsidR="00EE40A9">
        <w:t xml:space="preserve"> including household products, </w:t>
      </w:r>
      <w:r w:rsidR="00642E2F">
        <w:t xml:space="preserve">clothing, </w:t>
      </w:r>
      <w:r w:rsidR="00EE40A9">
        <w:t xml:space="preserve">books, </w:t>
      </w:r>
      <w:r w:rsidR="00642E2F">
        <w:t>and agricultural materials</w:t>
      </w:r>
      <w:r w:rsidR="006771E7">
        <w:t xml:space="preserve">. He served as the company’s CEO from its inception until 2021 when he stepped down from the role to focus on other </w:t>
      </w:r>
      <w:r w:rsidR="006F2D44">
        <w:t>organizational commitments. Andy Jassy, the former head of Amazon Web Services (AWS</w:t>
      </w:r>
      <w:r w:rsidR="006F2D44">
        <w:rPr>
          <w:rFonts w:hint="eastAsia"/>
        </w:rPr>
        <w:t>)</w:t>
      </w:r>
      <w:r w:rsidR="006F2D44">
        <w:t xml:space="preserve"> </w:t>
      </w:r>
      <w:r w:rsidR="00C525D5">
        <w:t>became Amazon’s</w:t>
      </w:r>
      <w:r w:rsidR="006F2D44">
        <w:t xml:space="preserve"> CEO </w:t>
      </w:r>
      <w:r w:rsidR="00C525D5">
        <w:t>in</w:t>
      </w:r>
      <w:r w:rsidR="006F2D44">
        <w:t xml:space="preserve"> 2021 </w:t>
      </w:r>
      <w:r w:rsidR="00C525D5">
        <w:t xml:space="preserve">and has retained the position till date. </w:t>
      </w:r>
    </w:p>
    <w:p w:rsidR="00962525" w:rsidRDefault="00C92007" w:rsidP="002F6ED9">
      <w:pPr>
        <w:ind w:firstLine="0"/>
        <w:rPr>
          <w:b/>
        </w:rPr>
      </w:pPr>
      <w:r>
        <w:rPr>
          <w:b/>
        </w:rPr>
        <w:t>Connection between leadership and high performance</w:t>
      </w:r>
    </w:p>
    <w:p w:rsidR="00943531" w:rsidRDefault="00242619" w:rsidP="00943531">
      <w:r>
        <w:t xml:space="preserve">Numerous research articles </w:t>
      </w:r>
      <w:r w:rsidR="004735D9">
        <w:t>allude an organization’s high performance to its leadership</w:t>
      </w:r>
      <w:r w:rsidR="00A13EB6">
        <w:t xml:space="preserve"> (</w:t>
      </w:r>
      <w:r w:rsidR="003860C7">
        <w:t>Al Khajeh, 2018);</w:t>
      </w:r>
      <w:r w:rsidR="00A13EB6">
        <w:t xml:space="preserve"> </w:t>
      </w:r>
      <w:r w:rsidR="00A13EB6" w:rsidRPr="004E6CDF">
        <w:t>Shafiu</w:t>
      </w:r>
      <w:r w:rsidR="00A13EB6">
        <w:t xml:space="preserve"> et al., 2019</w:t>
      </w:r>
      <w:r w:rsidR="003860C7">
        <w:t>)</w:t>
      </w:r>
      <w:r w:rsidR="004735D9">
        <w:t xml:space="preserve">. From Bezos’ contribution to Amazon, during his tenure as CEO, a strong connection between high performance and leadership is discernable. Bezos has been reputed as a </w:t>
      </w:r>
      <w:r w:rsidR="008644C5">
        <w:t>transformational</w:t>
      </w:r>
      <w:r w:rsidR="004735D9">
        <w:t xml:space="preserve"> leader who transformed Amazon from an online bookstore into a global ecommerce and technology giant. His capability to set ambitious goals and propel the firm towards them reflects effective leadership. </w:t>
      </w:r>
      <w:r w:rsidR="008644C5">
        <w:t xml:space="preserve">This aligns with </w:t>
      </w:r>
      <w:proofErr w:type="spellStart"/>
      <w:r w:rsidR="008644C5">
        <w:t>Parveen</w:t>
      </w:r>
      <w:proofErr w:type="spellEnd"/>
      <w:r w:rsidR="008644C5">
        <w:t xml:space="preserve"> and </w:t>
      </w:r>
      <w:proofErr w:type="spellStart"/>
      <w:r w:rsidR="008644C5" w:rsidRPr="008644C5">
        <w:t>Alshehri</w:t>
      </w:r>
      <w:proofErr w:type="spellEnd"/>
      <w:r w:rsidR="008644C5">
        <w:t xml:space="preserve"> (2023) research findings on the positive relationship between </w:t>
      </w:r>
      <w:r w:rsidR="00380881">
        <w:t xml:space="preserve">transformational leadership and organizational performance. The article’s findings illuminate the significance of transformational leadership in achieving organizational goals. </w:t>
      </w:r>
    </w:p>
    <w:p w:rsidR="00943531" w:rsidRPr="00A13EB6" w:rsidRDefault="00312407" w:rsidP="00A13EB6">
      <w:r>
        <w:t>Bezos also p</w:t>
      </w:r>
      <w:r w:rsidR="001306C5">
        <w:t xml:space="preserve">layed a </w:t>
      </w:r>
      <w:r>
        <w:t xml:space="preserve">crucial role in fostering an innovation culture </w:t>
      </w:r>
      <w:r w:rsidR="001306C5">
        <w:t>at</w:t>
      </w:r>
      <w:r>
        <w:t xml:space="preserve"> Amazon</w:t>
      </w:r>
      <w:r w:rsidR="00F225E8">
        <w:t xml:space="preserve"> (</w:t>
      </w:r>
      <w:r w:rsidR="00A47F5A">
        <w:t xml:space="preserve">Schein, </w:t>
      </w:r>
      <w:r w:rsidR="00F225E8">
        <w:t>2020)</w:t>
      </w:r>
      <w:r>
        <w:t>. Initiatives such as Kindle, AWS, and Alexa</w:t>
      </w:r>
      <w:r w:rsidR="001306C5">
        <w:t xml:space="preserve"> </w:t>
      </w:r>
      <w:r>
        <w:t xml:space="preserve">demonstrate his commitment </w:t>
      </w:r>
      <w:r w:rsidR="001306C5">
        <w:t>to</w:t>
      </w:r>
      <w:r>
        <w:t xml:space="preserve"> pushing boundaries</w:t>
      </w:r>
      <w:r w:rsidR="001306C5">
        <w:t xml:space="preserve"> and exploring new markets. As CEO, Bezos prioritized cu</w:t>
      </w:r>
      <w:r w:rsidR="002A09CE">
        <w:t>stomer satisfaction, making it one of Amazon’s most respected</w:t>
      </w:r>
      <w:r w:rsidR="001306C5">
        <w:t xml:space="preserve"> core </w:t>
      </w:r>
      <w:r w:rsidR="002A09CE">
        <w:t xml:space="preserve">value. The customer-centric approach became a key </w:t>
      </w:r>
      <w:r w:rsidR="002A09CE">
        <w:lastRenderedPageBreak/>
        <w:t xml:space="preserve">component of the firm’s success </w:t>
      </w:r>
      <w:r w:rsidR="00D16456">
        <w:t xml:space="preserve">and is a demonstration of leadership influencing high performance. </w:t>
      </w:r>
    </w:p>
    <w:p w:rsidR="00962525" w:rsidRPr="002F6ED9" w:rsidRDefault="000F5063" w:rsidP="002F6ED9">
      <w:pPr>
        <w:ind w:firstLine="0"/>
        <w:rPr>
          <w:b/>
        </w:rPr>
      </w:pPr>
      <w:r>
        <w:rPr>
          <w:b/>
        </w:rPr>
        <w:t>My</w:t>
      </w:r>
      <w:r w:rsidR="00962525" w:rsidRPr="002F6ED9">
        <w:rPr>
          <w:b/>
        </w:rPr>
        <w:t xml:space="preserve"> analysis of the article</w:t>
      </w:r>
    </w:p>
    <w:p w:rsidR="00835E03" w:rsidRDefault="00835E03" w:rsidP="00835E03">
      <w:r>
        <w:t xml:space="preserve">The article supports the connection between high performance and leadership. It states that Mr. Jassy worked closely with Bezos and as such is viewed as a “brain double” who helped conceive and spread a lot of the organizations internal culture and mechanisms. The article’s statement suggests that as Jassy worked closely with the renowned leader, Bezos, he is a formidable leader himself, who will carry on the firm’s legacy in the new era. This emphasizes the significance of leadership in maintaining high performance within firms. </w:t>
      </w:r>
    </w:p>
    <w:p w:rsidR="004D305F" w:rsidRDefault="00CF6CBE" w:rsidP="00F07166">
      <w:r>
        <w:t xml:space="preserve">The article also suggests a strategic approach to succession planning, as Jassy, having worked closely with Bezos, is portrayed as a natural choice to lead the firm. </w:t>
      </w:r>
      <w:r w:rsidR="0070617B">
        <w:t>A strategic approach to leadership succession planning holds immense significance for a firm’s long-ter</w:t>
      </w:r>
      <w:r w:rsidR="00052507">
        <w:t>m resilience and prosperity</w:t>
      </w:r>
      <w:r w:rsidR="001646E3">
        <w:t xml:space="preserve"> (Ritchie, 2020)</w:t>
      </w:r>
      <w:r w:rsidR="00052507">
        <w:t xml:space="preserve">. Through careful identification and grooming of potential; successors, a firm can ensure a seamless leadership transition with minimal disruptions and </w:t>
      </w:r>
      <w:r w:rsidR="004D305F">
        <w:t>the preservation</w:t>
      </w:r>
      <w:r w:rsidR="00052507">
        <w:t xml:space="preserve"> of institutional knowledge. </w:t>
      </w:r>
      <w:r w:rsidR="004D305F">
        <w:t>Strategic succession planning helps firms to maintain stability during leadership changes, sust</w:t>
      </w:r>
      <w:r w:rsidR="00F07166">
        <w:t xml:space="preserve">ain a consistent vision and values, and nurture an adaptability culture. </w:t>
      </w:r>
    </w:p>
    <w:p w:rsidR="00943531" w:rsidRPr="00943531" w:rsidRDefault="00943531" w:rsidP="00943531">
      <w:pPr>
        <w:ind w:firstLine="0"/>
        <w:rPr>
          <w:b/>
        </w:rPr>
      </w:pPr>
      <w:r w:rsidRPr="00943531">
        <w:rPr>
          <w:b/>
        </w:rPr>
        <w:t>Conclusion</w:t>
      </w:r>
    </w:p>
    <w:p w:rsidR="00943531" w:rsidRDefault="00F07166" w:rsidP="00943531">
      <w:r>
        <w:t xml:space="preserve">The article illuminates the pivotal leadership transition at Amazon, which marked the passing of the baton from Bezos to Jassy. The </w:t>
      </w:r>
      <w:r w:rsidR="00462603">
        <w:t xml:space="preserve">change demonstrated Amazon’s core competence in strategic planning </w:t>
      </w:r>
      <w:r w:rsidR="00B92F25">
        <w:t>with foresight and effective leadership. Bezos’ visionary contributions to Amazon left an ineradicable</w:t>
      </w:r>
      <w:r w:rsidR="00AE59F8">
        <w:t xml:space="preserve"> mark that shaped the organization’s culture, fostered innovativeness, and drove its global impact. The article exemplifies how a carefully planned </w:t>
      </w:r>
      <w:r w:rsidR="00AE59F8">
        <w:lastRenderedPageBreak/>
        <w:t xml:space="preserve">approach to succession planning contributes to organizational performance and long-term success. </w:t>
      </w:r>
    </w:p>
    <w:p w:rsidR="00AE59F8" w:rsidRDefault="00AE59F8"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8B0DD5" w:rsidRDefault="008B0DD5" w:rsidP="00943531"/>
    <w:p w:rsidR="00962525" w:rsidRPr="002F6ED9" w:rsidRDefault="002F6ED9" w:rsidP="000E28F2">
      <w:pPr>
        <w:ind w:firstLine="0"/>
        <w:jc w:val="center"/>
        <w:rPr>
          <w:b/>
        </w:rPr>
      </w:pPr>
      <w:r w:rsidRPr="002F6ED9">
        <w:rPr>
          <w:b/>
        </w:rPr>
        <w:lastRenderedPageBreak/>
        <w:t xml:space="preserve">References </w:t>
      </w:r>
    </w:p>
    <w:p w:rsidR="00460ED4" w:rsidRDefault="00460ED4" w:rsidP="00460ED4">
      <w:pPr>
        <w:ind w:left="720" w:hanging="720"/>
      </w:pPr>
      <w:r w:rsidRPr="0088525A">
        <w:rPr>
          <w:i/>
          <w:iCs/>
        </w:rPr>
        <w:t>About Amazon</w:t>
      </w:r>
      <w:r>
        <w:t>. (2023</w:t>
      </w:r>
      <w:r w:rsidRPr="0088525A">
        <w:t xml:space="preserve">). US about Amazon; US </w:t>
      </w:r>
      <w:proofErr w:type="gramStart"/>
      <w:r w:rsidRPr="0088525A">
        <w:t>About</w:t>
      </w:r>
      <w:proofErr w:type="gramEnd"/>
      <w:r w:rsidRPr="0088525A">
        <w:t xml:space="preserve"> Amazon. </w:t>
      </w:r>
      <w:hyperlink r:id="rId6" w:history="1">
        <w:r w:rsidRPr="00B20706">
          <w:rPr>
            <w:rStyle w:val="Hyperlink"/>
          </w:rPr>
          <w:t>https://www.aboutamazon.com/</w:t>
        </w:r>
      </w:hyperlink>
    </w:p>
    <w:p w:rsidR="00460ED4" w:rsidRDefault="00460ED4" w:rsidP="00460ED4">
      <w:pPr>
        <w:ind w:left="720" w:hanging="720"/>
      </w:pPr>
      <w:r w:rsidRPr="003860C7">
        <w:t>Al Khajeh, E. H. (2018). Impact of leadership styles on organizational performance. </w:t>
      </w:r>
      <w:r w:rsidRPr="003860C7">
        <w:rPr>
          <w:i/>
          <w:iCs/>
        </w:rPr>
        <w:t>Journal of Human Resources Management Research</w:t>
      </w:r>
      <w:r w:rsidRPr="003860C7">
        <w:t>, </w:t>
      </w:r>
      <w:r w:rsidRPr="003860C7">
        <w:rPr>
          <w:i/>
          <w:iCs/>
        </w:rPr>
        <w:t>2018</w:t>
      </w:r>
      <w:r w:rsidRPr="003860C7">
        <w:t>, 1-10.</w:t>
      </w:r>
    </w:p>
    <w:p w:rsidR="00460ED4" w:rsidRDefault="00460ED4" w:rsidP="00460ED4">
      <w:pPr>
        <w:ind w:left="720" w:hanging="720"/>
      </w:pPr>
      <w:r w:rsidRPr="00770613">
        <w:t xml:space="preserve">Arnett, J., Goldfinch, B., &amp; </w:t>
      </w:r>
      <w:proofErr w:type="spellStart"/>
      <w:r w:rsidRPr="00770613">
        <w:t>Chinta</w:t>
      </w:r>
      <w:proofErr w:type="spellEnd"/>
      <w:r w:rsidRPr="00770613">
        <w:t>, R. (2018). Multi-dimensional nature of innovation at Amazon. </w:t>
      </w:r>
      <w:r w:rsidRPr="00770613">
        <w:rPr>
          <w:i/>
          <w:iCs/>
        </w:rPr>
        <w:t>International Journal of Business Innovation and Research</w:t>
      </w:r>
      <w:r w:rsidRPr="00770613">
        <w:t>, </w:t>
      </w:r>
      <w:r w:rsidRPr="00770613">
        <w:rPr>
          <w:i/>
          <w:iCs/>
        </w:rPr>
        <w:t>15</w:t>
      </w:r>
      <w:r w:rsidRPr="00770613">
        <w:t>(1), 1-13.</w:t>
      </w:r>
    </w:p>
    <w:p w:rsidR="00460ED4" w:rsidRDefault="00460ED4" w:rsidP="00460ED4">
      <w:pPr>
        <w:ind w:left="720" w:hanging="720"/>
      </w:pPr>
      <w:r w:rsidRPr="00B075EE">
        <w:t xml:space="preserve">Jeff Bezos steps down as Amazon’s C.E.O., handing the reins </w:t>
      </w:r>
      <w:r>
        <w:t>to Andy Jassy. (2021)</w:t>
      </w:r>
      <w:r w:rsidRPr="00B075EE">
        <w:t>. </w:t>
      </w:r>
      <w:proofErr w:type="gramStart"/>
      <w:r w:rsidRPr="00B075EE">
        <w:rPr>
          <w:i/>
          <w:iCs/>
        </w:rPr>
        <w:t>The</w:t>
      </w:r>
      <w:proofErr w:type="gramEnd"/>
      <w:r w:rsidRPr="00B075EE">
        <w:rPr>
          <w:i/>
          <w:iCs/>
        </w:rPr>
        <w:t xml:space="preserve"> New York Times</w:t>
      </w:r>
      <w:r w:rsidRPr="00B075EE">
        <w:t xml:space="preserve">. </w:t>
      </w:r>
      <w:hyperlink r:id="rId7" w:history="1">
        <w:r w:rsidRPr="00B20706">
          <w:rPr>
            <w:rStyle w:val="Hyperlink"/>
          </w:rPr>
          <w:t>https://www.nytimes.com/2021/07/06/business/jeff-bezos-steps-down-as-amazons-ceo-handing-the-reins-to-andy-jassy.html</w:t>
        </w:r>
      </w:hyperlink>
    </w:p>
    <w:p w:rsidR="00460ED4" w:rsidRDefault="00460ED4" w:rsidP="00460ED4">
      <w:pPr>
        <w:ind w:left="720" w:hanging="720"/>
      </w:pPr>
      <w:proofErr w:type="spellStart"/>
      <w:r w:rsidRPr="008644C5">
        <w:t>Parveen</w:t>
      </w:r>
      <w:proofErr w:type="spellEnd"/>
      <w:r w:rsidRPr="008644C5">
        <w:t xml:space="preserve">, M., &amp; </w:t>
      </w:r>
      <w:proofErr w:type="spellStart"/>
      <w:r w:rsidRPr="008644C5">
        <w:t>Alshehri</w:t>
      </w:r>
      <w:proofErr w:type="spellEnd"/>
      <w:r w:rsidRPr="008644C5">
        <w:t xml:space="preserve">, M. S. A. (2023). Linking Transformational Leadership </w:t>
      </w:r>
      <w:proofErr w:type="gramStart"/>
      <w:r w:rsidRPr="008644C5">
        <w:t>With</w:t>
      </w:r>
      <w:proofErr w:type="gramEnd"/>
      <w:r w:rsidRPr="008644C5">
        <w:t xml:space="preserve"> Organizational Performance: A PLS-SEM Integrated Model Examining the Mediating Role OF Innovative Work Behavior And Motivation. </w:t>
      </w:r>
      <w:r w:rsidRPr="008644C5">
        <w:rPr>
          <w:i/>
          <w:iCs/>
        </w:rPr>
        <w:t>International Journal of Organizational Leadership</w:t>
      </w:r>
      <w:r w:rsidRPr="008644C5">
        <w:t>, 487-511.</w:t>
      </w:r>
    </w:p>
    <w:p w:rsidR="00460ED4" w:rsidRDefault="00460ED4" w:rsidP="00460ED4">
      <w:pPr>
        <w:ind w:left="720" w:hanging="720"/>
      </w:pPr>
      <w:r w:rsidRPr="00D234B2">
        <w:t>Rashid, M. M. (2021). A Case Analysis on Enron; Ethics, Social Responsibility, and Ethical Accounting. </w:t>
      </w:r>
      <w:r w:rsidRPr="00D234B2">
        <w:rPr>
          <w:i/>
          <w:iCs/>
        </w:rPr>
        <w:t>New Innovations in Economics, Business and Management</w:t>
      </w:r>
      <w:r w:rsidRPr="00D234B2">
        <w:t>, 62.</w:t>
      </w:r>
    </w:p>
    <w:p w:rsidR="00460ED4" w:rsidRDefault="00460ED4" w:rsidP="00460ED4">
      <w:pPr>
        <w:ind w:left="720" w:hanging="720"/>
      </w:pPr>
      <w:r w:rsidRPr="001646E3">
        <w:t>Ritchie, M. (2020). Succession planning for successful leadership: why we need to talk about succession planning</w:t>
      </w:r>
      <w:proofErr w:type="gramStart"/>
      <w:r w:rsidRPr="001646E3">
        <w:t>!.</w:t>
      </w:r>
      <w:proofErr w:type="gramEnd"/>
      <w:r w:rsidRPr="001646E3">
        <w:t> </w:t>
      </w:r>
      <w:r w:rsidRPr="001646E3">
        <w:rPr>
          <w:i/>
          <w:iCs/>
        </w:rPr>
        <w:t>Management in Education</w:t>
      </w:r>
      <w:r w:rsidRPr="001646E3">
        <w:t>, </w:t>
      </w:r>
      <w:r w:rsidRPr="001646E3">
        <w:rPr>
          <w:i/>
          <w:iCs/>
        </w:rPr>
        <w:t>34</w:t>
      </w:r>
      <w:r w:rsidRPr="001646E3">
        <w:t>(1), 33-37.</w:t>
      </w:r>
    </w:p>
    <w:p w:rsidR="00460ED4" w:rsidRDefault="00460ED4" w:rsidP="00460ED4">
      <w:pPr>
        <w:ind w:left="720" w:hanging="720"/>
      </w:pPr>
      <w:r w:rsidRPr="00770613">
        <w:t xml:space="preserve">Schein, A. (2020). </w:t>
      </w:r>
      <w:proofErr w:type="spellStart"/>
      <w:r w:rsidRPr="00770613">
        <w:t>Organisational</w:t>
      </w:r>
      <w:proofErr w:type="spellEnd"/>
      <w:r w:rsidRPr="00770613">
        <w:t xml:space="preserve"> ambidexterity, hard power management and smart power management at Amazon, a case study. </w:t>
      </w:r>
      <w:r w:rsidRPr="00770613">
        <w:rPr>
          <w:i/>
          <w:iCs/>
        </w:rPr>
        <w:t>Global Business and Economics Review</w:t>
      </w:r>
      <w:r w:rsidRPr="00770613">
        <w:t>, </w:t>
      </w:r>
      <w:r w:rsidRPr="00770613">
        <w:rPr>
          <w:i/>
          <w:iCs/>
        </w:rPr>
        <w:t>22</w:t>
      </w:r>
      <w:r w:rsidRPr="00770613">
        <w:t>(1-2), 27-40.</w:t>
      </w:r>
    </w:p>
    <w:p w:rsidR="00460ED4" w:rsidRDefault="00460ED4" w:rsidP="00460ED4">
      <w:pPr>
        <w:ind w:left="720" w:hanging="720"/>
      </w:pPr>
      <w:r w:rsidRPr="004E6CDF">
        <w:t xml:space="preserve">Shafiu, A. M., </w:t>
      </w:r>
      <w:proofErr w:type="spellStart"/>
      <w:r w:rsidRPr="004E6CDF">
        <w:t>Manaf</w:t>
      </w:r>
      <w:proofErr w:type="spellEnd"/>
      <w:r w:rsidRPr="004E6CDF">
        <w:t>, H. A., &amp; Muslim, S. (2019). The impact of leadership on organizational performance. </w:t>
      </w:r>
      <w:r w:rsidRPr="004E6CDF">
        <w:rPr>
          <w:i/>
          <w:iCs/>
        </w:rPr>
        <w:t>International Journal of Recent Technology and Engineering</w:t>
      </w:r>
      <w:r w:rsidRPr="004E6CDF">
        <w:t>, </w:t>
      </w:r>
      <w:r w:rsidRPr="004E6CDF">
        <w:rPr>
          <w:i/>
          <w:iCs/>
        </w:rPr>
        <w:t>8</w:t>
      </w:r>
      <w:r w:rsidRPr="004E6CDF">
        <w:t>(3), 7573-7576.</w:t>
      </w:r>
    </w:p>
    <w:p w:rsidR="00460ED4" w:rsidRDefault="00460ED4" w:rsidP="00460ED4">
      <w:pPr>
        <w:ind w:left="720" w:hanging="720"/>
      </w:pPr>
      <w:r w:rsidRPr="00770613">
        <w:lastRenderedPageBreak/>
        <w:t>Tran, T. (2016). </w:t>
      </w:r>
      <w:r w:rsidRPr="00770613">
        <w:rPr>
          <w:i/>
          <w:iCs/>
        </w:rPr>
        <w:t>Explore" values-based leadership" from perspectives of scholars and practitioners: a systematic literature review in google scholar and amazon</w:t>
      </w:r>
      <w:r w:rsidRPr="00770613">
        <w:t xml:space="preserve"> (Master's thesis, Norwegian University of Life Sciences, </w:t>
      </w:r>
      <w:proofErr w:type="spellStart"/>
      <w:r w:rsidRPr="00770613">
        <w:t>Ås</w:t>
      </w:r>
      <w:proofErr w:type="spellEnd"/>
      <w:r w:rsidRPr="00770613">
        <w:t>).</w:t>
      </w:r>
    </w:p>
    <w:p w:rsidR="00460ED4" w:rsidRDefault="00460ED4" w:rsidP="00460ED4">
      <w:pPr>
        <w:ind w:left="720" w:hanging="720"/>
      </w:pPr>
      <w:proofErr w:type="spellStart"/>
      <w:r w:rsidRPr="00770613">
        <w:t>Ukeni</w:t>
      </w:r>
      <w:proofErr w:type="spellEnd"/>
      <w:r w:rsidRPr="00770613">
        <w:t xml:space="preserve">, C. S. (2015). Strategy </w:t>
      </w:r>
      <w:proofErr w:type="gramStart"/>
      <w:r w:rsidRPr="00770613">
        <w:t>Behind</w:t>
      </w:r>
      <w:proofErr w:type="gramEnd"/>
      <w:r w:rsidRPr="00770613">
        <w:t xml:space="preserve"> the Business Success of Amazon: A Case Study. </w:t>
      </w:r>
      <w:proofErr w:type="spellStart"/>
      <w:r w:rsidRPr="00770613">
        <w:rPr>
          <w:i/>
          <w:iCs/>
        </w:rPr>
        <w:t>Texila</w:t>
      </w:r>
      <w:proofErr w:type="spellEnd"/>
      <w:r w:rsidRPr="00770613">
        <w:rPr>
          <w:i/>
          <w:iCs/>
        </w:rPr>
        <w:t xml:space="preserve"> International Journal of Management</w:t>
      </w:r>
      <w:r w:rsidRPr="00770613">
        <w:t>, 1-16.</w:t>
      </w:r>
    </w:p>
    <w:p w:rsidR="001646E3" w:rsidRPr="0088525A" w:rsidRDefault="001646E3" w:rsidP="0088525A"/>
    <w:p w:rsidR="0088525A" w:rsidRPr="0088525A" w:rsidRDefault="0088525A" w:rsidP="0088525A">
      <w:r w:rsidRPr="0088525A">
        <w:t>‌</w:t>
      </w:r>
    </w:p>
    <w:p w:rsidR="0088525A" w:rsidRDefault="0088525A"/>
    <w:p w:rsidR="00770613" w:rsidRDefault="00770613">
      <w:bookmarkStart w:id="0" w:name="_GoBack"/>
      <w:bookmarkEnd w:id="0"/>
    </w:p>
    <w:p w:rsidR="00983D1C" w:rsidRDefault="00983D1C">
      <w:r>
        <w:t xml:space="preserve"> </w:t>
      </w:r>
    </w:p>
    <w:sectPr w:rsidR="00983D1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B84" w:rsidRDefault="00ED2B84" w:rsidP="00983D1C">
      <w:pPr>
        <w:spacing w:after="0" w:line="240" w:lineRule="auto"/>
      </w:pPr>
      <w:r>
        <w:separator/>
      </w:r>
    </w:p>
  </w:endnote>
  <w:endnote w:type="continuationSeparator" w:id="0">
    <w:p w:rsidR="00ED2B84" w:rsidRDefault="00ED2B84" w:rsidP="0098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B84" w:rsidRDefault="00ED2B84" w:rsidP="00983D1C">
      <w:pPr>
        <w:spacing w:after="0" w:line="240" w:lineRule="auto"/>
      </w:pPr>
      <w:r>
        <w:separator/>
      </w:r>
    </w:p>
  </w:footnote>
  <w:footnote w:type="continuationSeparator" w:id="0">
    <w:p w:rsidR="00ED2B84" w:rsidRDefault="00ED2B84" w:rsidP="00983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720529"/>
      <w:docPartObj>
        <w:docPartGallery w:val="Page Numbers (Top of Page)"/>
        <w:docPartUnique/>
      </w:docPartObj>
    </w:sdtPr>
    <w:sdtEndPr>
      <w:rPr>
        <w:noProof/>
      </w:rPr>
    </w:sdtEndPr>
    <w:sdtContent>
      <w:p w:rsidR="00983D1C" w:rsidRDefault="00983D1C">
        <w:pPr>
          <w:pStyle w:val="Header"/>
          <w:jc w:val="right"/>
        </w:pPr>
        <w:r>
          <w:fldChar w:fldCharType="begin"/>
        </w:r>
        <w:r>
          <w:instrText xml:space="preserve"> PAGE   \* MERGEFORMAT </w:instrText>
        </w:r>
        <w:r>
          <w:fldChar w:fldCharType="separate"/>
        </w:r>
        <w:r w:rsidR="00460ED4">
          <w:rPr>
            <w:noProof/>
          </w:rPr>
          <w:t>7</w:t>
        </w:r>
        <w:r>
          <w:rPr>
            <w:noProof/>
          </w:rPr>
          <w:fldChar w:fldCharType="end"/>
        </w:r>
      </w:p>
    </w:sdtContent>
  </w:sdt>
  <w:p w:rsidR="00983D1C" w:rsidRDefault="00983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1C"/>
    <w:rsid w:val="0000773E"/>
    <w:rsid w:val="00047834"/>
    <w:rsid w:val="00052507"/>
    <w:rsid w:val="000C60D1"/>
    <w:rsid w:val="000E28F2"/>
    <w:rsid w:val="000F5063"/>
    <w:rsid w:val="001306C5"/>
    <w:rsid w:val="001646E3"/>
    <w:rsid w:val="00187DDA"/>
    <w:rsid w:val="001D3C4F"/>
    <w:rsid w:val="00234120"/>
    <w:rsid w:val="00242619"/>
    <w:rsid w:val="00246E2C"/>
    <w:rsid w:val="002A09CE"/>
    <w:rsid w:val="002F6ED9"/>
    <w:rsid w:val="0030629D"/>
    <w:rsid w:val="00312407"/>
    <w:rsid w:val="003768E7"/>
    <w:rsid w:val="00380881"/>
    <w:rsid w:val="003860C7"/>
    <w:rsid w:val="00460ED4"/>
    <w:rsid w:val="00462603"/>
    <w:rsid w:val="004735D9"/>
    <w:rsid w:val="004C7486"/>
    <w:rsid w:val="004D305F"/>
    <w:rsid w:val="004E1EB7"/>
    <w:rsid w:val="004E6CDF"/>
    <w:rsid w:val="00575691"/>
    <w:rsid w:val="00585757"/>
    <w:rsid w:val="00587236"/>
    <w:rsid w:val="005D1926"/>
    <w:rsid w:val="00642E2F"/>
    <w:rsid w:val="00644CF7"/>
    <w:rsid w:val="00663F87"/>
    <w:rsid w:val="006674B4"/>
    <w:rsid w:val="006771E7"/>
    <w:rsid w:val="006F2D44"/>
    <w:rsid w:val="007004B4"/>
    <w:rsid w:val="0070617B"/>
    <w:rsid w:val="00753D5C"/>
    <w:rsid w:val="00770613"/>
    <w:rsid w:val="0079450B"/>
    <w:rsid w:val="00804495"/>
    <w:rsid w:val="00835E03"/>
    <w:rsid w:val="008644C5"/>
    <w:rsid w:val="0088525A"/>
    <w:rsid w:val="008B0DD5"/>
    <w:rsid w:val="008D75E7"/>
    <w:rsid w:val="00943531"/>
    <w:rsid w:val="00962525"/>
    <w:rsid w:val="00983D1C"/>
    <w:rsid w:val="009A5BB6"/>
    <w:rsid w:val="009F212E"/>
    <w:rsid w:val="00A13EB6"/>
    <w:rsid w:val="00A33722"/>
    <w:rsid w:val="00A47F5A"/>
    <w:rsid w:val="00A66EF1"/>
    <w:rsid w:val="00A963C9"/>
    <w:rsid w:val="00AE59F8"/>
    <w:rsid w:val="00AF7EE4"/>
    <w:rsid w:val="00B075EE"/>
    <w:rsid w:val="00B20A89"/>
    <w:rsid w:val="00B92F25"/>
    <w:rsid w:val="00C525D5"/>
    <w:rsid w:val="00C92007"/>
    <w:rsid w:val="00CF6CBE"/>
    <w:rsid w:val="00D16456"/>
    <w:rsid w:val="00D234B2"/>
    <w:rsid w:val="00E93D27"/>
    <w:rsid w:val="00ED2B84"/>
    <w:rsid w:val="00EE40A9"/>
    <w:rsid w:val="00EF3CCB"/>
    <w:rsid w:val="00F07166"/>
    <w:rsid w:val="00F15107"/>
    <w:rsid w:val="00F225E8"/>
    <w:rsid w:val="00F3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8893"/>
  <w15:chartTrackingRefBased/>
  <w15:docId w15:val="{7F7FDDCA-F34B-478A-BB0A-E303634A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89"/>
    <w:pPr>
      <w:spacing w:line="480" w:lineRule="auto"/>
      <w:ind w:firstLine="720"/>
      <w:contextualSpacing/>
    </w:pPr>
    <w:rPr>
      <w:rFonts w:ascii="Times New Roman" w:hAnsi="Times New Roman"/>
      <w:sz w:val="24"/>
    </w:rPr>
  </w:style>
  <w:style w:type="paragraph" w:styleId="Heading1">
    <w:name w:val="heading 1"/>
    <w:basedOn w:val="Normal"/>
    <w:next w:val="Normal"/>
    <w:link w:val="Heading1Char"/>
    <w:uiPriority w:val="9"/>
    <w:qFormat/>
    <w:rsid w:val="00E93D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D1C"/>
    <w:rPr>
      <w:rFonts w:ascii="Times New Roman" w:hAnsi="Times New Roman"/>
      <w:sz w:val="24"/>
    </w:rPr>
  </w:style>
  <w:style w:type="paragraph" w:styleId="Footer">
    <w:name w:val="footer"/>
    <w:basedOn w:val="Normal"/>
    <w:link w:val="FooterChar"/>
    <w:uiPriority w:val="99"/>
    <w:unhideWhenUsed/>
    <w:rsid w:val="00983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D1C"/>
    <w:rPr>
      <w:rFonts w:ascii="Times New Roman" w:hAnsi="Times New Roman"/>
      <w:sz w:val="24"/>
    </w:rPr>
  </w:style>
  <w:style w:type="character" w:customStyle="1" w:styleId="Heading1Char">
    <w:name w:val="Heading 1 Char"/>
    <w:basedOn w:val="DefaultParagraphFont"/>
    <w:link w:val="Heading1"/>
    <w:uiPriority w:val="9"/>
    <w:rsid w:val="00E93D2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07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1844">
      <w:bodyDiv w:val="1"/>
      <w:marLeft w:val="0"/>
      <w:marRight w:val="0"/>
      <w:marTop w:val="0"/>
      <w:marBottom w:val="0"/>
      <w:divBdr>
        <w:top w:val="none" w:sz="0" w:space="0" w:color="auto"/>
        <w:left w:val="none" w:sz="0" w:space="0" w:color="auto"/>
        <w:bottom w:val="none" w:sz="0" w:space="0" w:color="auto"/>
        <w:right w:val="none" w:sz="0" w:space="0" w:color="auto"/>
      </w:divBdr>
    </w:div>
    <w:div w:id="565654366">
      <w:bodyDiv w:val="1"/>
      <w:marLeft w:val="0"/>
      <w:marRight w:val="0"/>
      <w:marTop w:val="0"/>
      <w:marBottom w:val="0"/>
      <w:divBdr>
        <w:top w:val="none" w:sz="0" w:space="0" w:color="auto"/>
        <w:left w:val="none" w:sz="0" w:space="0" w:color="auto"/>
        <w:bottom w:val="none" w:sz="0" w:space="0" w:color="auto"/>
        <w:right w:val="none" w:sz="0" w:space="0" w:color="auto"/>
      </w:divBdr>
    </w:div>
    <w:div w:id="10853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ytimes.com/2021/07/06/business/jeff-bezos-steps-down-as-amazons-ceo-handing-the-reins-to-andy-jass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outamaz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1065</Words>
  <Characters>6881</Characters>
  <Application>Microsoft Office Word</Application>
  <DocSecurity>0</DocSecurity>
  <Lines>96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VIC</cp:lastModifiedBy>
  <cp:revision>19</cp:revision>
  <dcterms:created xsi:type="dcterms:W3CDTF">2023-12-16T06:47:00Z</dcterms:created>
  <dcterms:modified xsi:type="dcterms:W3CDTF">2023-12-16T09:20:00Z</dcterms:modified>
</cp:coreProperties>
</file>